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782"/>
        <w:gridCol w:w="5670"/>
      </w:tblGrid>
      <w:tr w:rsidR="008C0E4C" w:rsidTr="008C0E4C">
        <w:tc>
          <w:tcPr>
            <w:tcW w:w="9782" w:type="dxa"/>
          </w:tcPr>
          <w:p w:rsidR="008C0E4C" w:rsidRDefault="008C0E4C"/>
        </w:tc>
        <w:tc>
          <w:tcPr>
            <w:tcW w:w="5670" w:type="dxa"/>
          </w:tcPr>
          <w:p w:rsidR="00073E78" w:rsidRDefault="008E660F" w:rsidP="00073E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73E78" w:rsidRDefault="008E660F" w:rsidP="00073E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</w:t>
            </w:r>
            <w:r w:rsidR="00073E78">
              <w:rPr>
                <w:rFonts w:ascii="Times New Roman" w:hAnsi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й программе</w:t>
            </w:r>
            <w:r w:rsidR="00073E7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F65B2" w:rsidRDefault="00AF65B2" w:rsidP="00073E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Динской </w:t>
            </w:r>
          </w:p>
          <w:p w:rsidR="008E660F" w:rsidRDefault="00AF65B2" w:rsidP="00073E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 </w:t>
            </w:r>
            <w:r w:rsidR="008E660F">
              <w:rPr>
                <w:rFonts w:ascii="Times New Roman" w:hAnsi="Times New Roman"/>
                <w:sz w:val="28"/>
                <w:szCs w:val="28"/>
              </w:rPr>
              <w:t>«Информационное пространство</w:t>
            </w:r>
          </w:p>
          <w:p w:rsidR="00073E78" w:rsidRPr="002D0BEE" w:rsidRDefault="008E660F" w:rsidP="00073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Динского</w:t>
            </w:r>
            <w:r w:rsidR="00073E7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а»</w:t>
            </w:r>
          </w:p>
          <w:p w:rsidR="008C0E4C" w:rsidRPr="002D0BEE" w:rsidRDefault="008C0E4C" w:rsidP="00073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F67" w:rsidTr="008C0E4C">
        <w:tc>
          <w:tcPr>
            <w:tcW w:w="9782" w:type="dxa"/>
          </w:tcPr>
          <w:p w:rsidR="00AA3F67" w:rsidRDefault="00AA3F67"/>
        </w:tc>
        <w:tc>
          <w:tcPr>
            <w:tcW w:w="5670" w:type="dxa"/>
          </w:tcPr>
          <w:p w:rsidR="00AA3F67" w:rsidRDefault="00AA3F67" w:rsidP="008C0E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E4C" w:rsidRPr="00560385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8C0E4C" w:rsidRDefault="008C0E4C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60385">
        <w:rPr>
          <w:rFonts w:ascii="Times New Roman" w:hAnsi="Times New Roman"/>
          <w:sz w:val="28"/>
          <w:szCs w:val="28"/>
        </w:rPr>
        <w:t>«</w:t>
      </w:r>
      <w:r w:rsidR="004B091D">
        <w:rPr>
          <w:rFonts w:ascii="Times New Roman" w:hAnsi="Times New Roman"/>
          <w:sz w:val="28"/>
          <w:szCs w:val="28"/>
        </w:rPr>
        <w:t>И</w:t>
      </w:r>
      <w:r w:rsidR="00337936">
        <w:rPr>
          <w:rFonts w:ascii="Times New Roman" w:hAnsi="Times New Roman"/>
          <w:sz w:val="28"/>
          <w:szCs w:val="28"/>
        </w:rPr>
        <w:t>нформационно</w:t>
      </w:r>
      <w:r w:rsidR="004B091D">
        <w:rPr>
          <w:rFonts w:ascii="Times New Roman" w:hAnsi="Times New Roman"/>
          <w:sz w:val="28"/>
          <w:szCs w:val="28"/>
        </w:rPr>
        <w:t>е</w:t>
      </w:r>
      <w:r w:rsidR="00337936">
        <w:rPr>
          <w:rFonts w:ascii="Times New Roman" w:hAnsi="Times New Roman"/>
          <w:sz w:val="28"/>
          <w:szCs w:val="28"/>
        </w:rPr>
        <w:t xml:space="preserve"> пространств</w:t>
      </w:r>
      <w:r w:rsidR="004B091D">
        <w:rPr>
          <w:rFonts w:ascii="Times New Roman" w:hAnsi="Times New Roman"/>
          <w:sz w:val="28"/>
          <w:szCs w:val="28"/>
        </w:rPr>
        <w:t>о Динского района</w:t>
      </w:r>
      <w:r w:rsidRPr="00560385">
        <w:rPr>
          <w:rFonts w:ascii="Times New Roman" w:hAnsi="Times New Roman"/>
          <w:sz w:val="28"/>
          <w:szCs w:val="28"/>
        </w:rPr>
        <w:t>»</w:t>
      </w:r>
    </w:p>
    <w:p w:rsidR="00370FD1" w:rsidRDefault="00370FD1" w:rsidP="008C0E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8"/>
        <w:gridCol w:w="1984"/>
        <w:gridCol w:w="1418"/>
        <w:gridCol w:w="1559"/>
        <w:gridCol w:w="1559"/>
        <w:gridCol w:w="1560"/>
        <w:gridCol w:w="1560"/>
      </w:tblGrid>
      <w:tr w:rsidR="006C7433" w:rsidRPr="00560385" w:rsidTr="00D21D85">
        <w:trPr>
          <w:trHeight w:val="239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6C7433" w:rsidRPr="00560385" w:rsidRDefault="006C7433" w:rsidP="006034D6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Pr="00560385">
              <w:rPr>
                <w:rFonts w:ascii="Times New Roman" w:hAnsi="Times New Roman"/>
              </w:rPr>
              <w:t>тус</w:t>
            </w:r>
          </w:p>
        </w:tc>
        <w:tc>
          <w:tcPr>
            <w:tcW w:w="6238" w:type="dxa"/>
            <w:gridSpan w:val="4"/>
            <w:tcBorders>
              <w:top w:val="single" w:sz="4" w:space="0" w:color="auto"/>
            </w:tcBorders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C7433" w:rsidRPr="00560385" w:rsidTr="006C7433">
        <w:trPr>
          <w:trHeight w:val="613"/>
          <w:tblHeader/>
        </w:trPr>
        <w:tc>
          <w:tcPr>
            <w:tcW w:w="709" w:type="dxa"/>
            <w:vMerge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C7433" w:rsidRPr="00560385" w:rsidRDefault="006C7433" w:rsidP="00D21D85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C7433" w:rsidRDefault="006C7433" w:rsidP="006C743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 w:rsidR="006C7433" w:rsidRPr="00560385" w:rsidTr="006C7433">
        <w:trPr>
          <w:trHeight w:val="259"/>
          <w:tblHeader/>
        </w:trPr>
        <w:tc>
          <w:tcPr>
            <w:tcW w:w="709" w:type="dxa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</w:tcPr>
          <w:p w:rsidR="006C7433" w:rsidRPr="00560385" w:rsidRDefault="001F442C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F442C" w:rsidRPr="00560385" w:rsidTr="00D21D85">
        <w:trPr>
          <w:trHeight w:val="259"/>
          <w:tblHeader/>
        </w:trPr>
        <w:tc>
          <w:tcPr>
            <w:tcW w:w="709" w:type="dxa"/>
            <w:vAlign w:val="center"/>
          </w:tcPr>
          <w:p w:rsidR="001F442C" w:rsidRPr="00560385" w:rsidRDefault="001F442C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68" w:type="dxa"/>
            <w:gridSpan w:val="7"/>
          </w:tcPr>
          <w:p w:rsidR="001F442C" w:rsidRPr="00560385" w:rsidRDefault="001F442C" w:rsidP="00821E39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182893">
              <w:rPr>
                <w:rFonts w:ascii="Times New Roman" w:hAnsi="Times New Roman"/>
              </w:rPr>
              <w:t>«Информационное пространство Динского района»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F442C" w:rsidRPr="00560385" w:rsidTr="00D21D85">
        <w:trPr>
          <w:trHeight w:val="259"/>
          <w:tblHeader/>
        </w:trPr>
        <w:tc>
          <w:tcPr>
            <w:tcW w:w="709" w:type="dxa"/>
          </w:tcPr>
          <w:p w:rsidR="001F442C" w:rsidRPr="00560385" w:rsidRDefault="001F442C" w:rsidP="00D21D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8" w:type="dxa"/>
            <w:gridSpan w:val="7"/>
          </w:tcPr>
          <w:p w:rsidR="001F442C" w:rsidRDefault="001F442C" w:rsidP="0066315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Обеспечение </w:t>
            </w:r>
            <w:r w:rsidR="00663152">
              <w:rPr>
                <w:rFonts w:ascii="Times New Roman" w:hAnsi="Times New Roman"/>
              </w:rPr>
              <w:t>информационной открытости органов местного самоуправления и реализации права граждан на получение с учетом а</w:t>
            </w:r>
            <w:r w:rsidR="00663152">
              <w:rPr>
                <w:rFonts w:ascii="Times New Roman" w:hAnsi="Times New Roman"/>
              </w:rPr>
              <w:t>к</w:t>
            </w:r>
            <w:r w:rsidR="00663152">
              <w:rPr>
                <w:rFonts w:ascii="Times New Roman" w:hAnsi="Times New Roman"/>
              </w:rPr>
              <w:t>туальных потребностей полной и объективной информации экономической и социальной направленности</w:t>
            </w:r>
          </w:p>
        </w:tc>
      </w:tr>
      <w:tr w:rsidR="001F442C" w:rsidRPr="00560385" w:rsidTr="00D21D85">
        <w:trPr>
          <w:trHeight w:val="259"/>
          <w:tblHeader/>
        </w:trPr>
        <w:tc>
          <w:tcPr>
            <w:tcW w:w="709" w:type="dxa"/>
          </w:tcPr>
          <w:p w:rsidR="001F442C" w:rsidRPr="00560385" w:rsidRDefault="001F442C" w:rsidP="00D21D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8" w:type="dxa"/>
            <w:gridSpan w:val="7"/>
          </w:tcPr>
          <w:p w:rsidR="001F442C" w:rsidRDefault="001F442C" w:rsidP="0066315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Задачи: </w:t>
            </w:r>
            <w:r w:rsidR="00663152">
              <w:rPr>
                <w:rFonts w:ascii="Times New Roman" w:hAnsi="Times New Roman"/>
              </w:rPr>
              <w:t>Информирование граждан о деятельности органов местного самоуправления с использованием периодических печатных изданий, телевидения, радио, сети Интернет</w:t>
            </w:r>
            <w:r w:rsidR="00A433BD">
              <w:rPr>
                <w:rFonts w:ascii="Times New Roman" w:hAnsi="Times New Roman"/>
              </w:rPr>
              <w:t>; обеспечение доступности актуальной информации о событиях для населения Динского района</w:t>
            </w:r>
          </w:p>
        </w:tc>
      </w:tr>
      <w:tr w:rsidR="006C7433" w:rsidRPr="00560385" w:rsidTr="001F442C">
        <w:trPr>
          <w:trHeight w:val="259"/>
          <w:tblHeader/>
        </w:trPr>
        <w:tc>
          <w:tcPr>
            <w:tcW w:w="709" w:type="dxa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6C7433" w:rsidRPr="00560385" w:rsidRDefault="006C04F7" w:rsidP="006C04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размещение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формационных материалов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эф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 телекомпаний</w:t>
            </w:r>
          </w:p>
        </w:tc>
        <w:tc>
          <w:tcPr>
            <w:tcW w:w="1984" w:type="dxa"/>
            <w:vAlign w:val="center"/>
          </w:tcPr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минута</w:t>
            </w:r>
          </w:p>
        </w:tc>
        <w:tc>
          <w:tcPr>
            <w:tcW w:w="1418" w:type="dxa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7433" w:rsidRPr="00560385" w:rsidRDefault="006C7433" w:rsidP="00E466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559" w:type="dxa"/>
            <w:vAlign w:val="center"/>
          </w:tcPr>
          <w:p w:rsidR="006C7433" w:rsidRPr="00560385" w:rsidRDefault="006C7433" w:rsidP="001E3A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1E3A60">
              <w:rPr>
                <w:rFonts w:ascii="Times New Roman" w:hAnsi="Times New Roman"/>
              </w:rPr>
              <w:t>634</w:t>
            </w:r>
          </w:p>
        </w:tc>
        <w:tc>
          <w:tcPr>
            <w:tcW w:w="1560" w:type="dxa"/>
            <w:vAlign w:val="center"/>
          </w:tcPr>
          <w:p w:rsidR="006C7433" w:rsidRPr="00560385" w:rsidRDefault="006C7433" w:rsidP="001E3A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1E3A60">
              <w:rPr>
                <w:rFonts w:ascii="Times New Roman" w:hAnsi="Times New Roman"/>
              </w:rPr>
              <w:t>634</w:t>
            </w:r>
          </w:p>
        </w:tc>
        <w:tc>
          <w:tcPr>
            <w:tcW w:w="1560" w:type="dxa"/>
            <w:vAlign w:val="center"/>
          </w:tcPr>
          <w:p w:rsidR="006C7433" w:rsidRDefault="001F442C" w:rsidP="001E3A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1E3A60">
              <w:rPr>
                <w:rFonts w:ascii="Times New Roman" w:hAnsi="Times New Roman"/>
              </w:rPr>
              <w:t>634</w:t>
            </w:r>
          </w:p>
        </w:tc>
      </w:tr>
      <w:tr w:rsidR="006C7433" w:rsidRPr="00560385" w:rsidTr="006C7433">
        <w:trPr>
          <w:trHeight w:val="259"/>
          <w:tblHeader/>
        </w:trPr>
        <w:tc>
          <w:tcPr>
            <w:tcW w:w="709" w:type="dxa"/>
          </w:tcPr>
          <w:p w:rsidR="006C7433" w:rsidRPr="00560385" w:rsidRDefault="006C7433" w:rsidP="006C743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  <w:hideMark/>
          </w:tcPr>
          <w:p w:rsidR="006C7433" w:rsidRPr="0085531B" w:rsidRDefault="006C7433" w:rsidP="00D21D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информационных материалов телевизионной програ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 «Динской район: новости» АУ МО Динской район «Районная тел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компания»</w:t>
            </w:r>
          </w:p>
        </w:tc>
        <w:tc>
          <w:tcPr>
            <w:tcW w:w="1984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1418" w:type="dxa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не менее </w:t>
            </w:r>
            <w:r w:rsidRPr="00E46613">
              <w:rPr>
                <w:rFonts w:ascii="Times New Roman" w:hAnsi="Times New Roman" w:cs="Times New Roman"/>
                <w:bCs/>
                <w:spacing w:val="-4"/>
              </w:rPr>
              <w:t>700</w:t>
            </w:r>
          </w:p>
        </w:tc>
        <w:tc>
          <w:tcPr>
            <w:tcW w:w="1559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-</w:t>
            </w:r>
          </w:p>
        </w:tc>
        <w:tc>
          <w:tcPr>
            <w:tcW w:w="1560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-</w:t>
            </w:r>
          </w:p>
        </w:tc>
        <w:tc>
          <w:tcPr>
            <w:tcW w:w="1560" w:type="dxa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</w:p>
          <w:p w:rsidR="00974EA7" w:rsidRDefault="00974EA7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</w:p>
          <w:p w:rsidR="00974EA7" w:rsidRDefault="00974EA7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-</w:t>
            </w:r>
          </w:p>
        </w:tc>
      </w:tr>
      <w:tr w:rsidR="006C7433" w:rsidRPr="00560385" w:rsidTr="001F442C">
        <w:trPr>
          <w:trHeight w:val="259"/>
          <w:tblHeader/>
        </w:trPr>
        <w:tc>
          <w:tcPr>
            <w:tcW w:w="709" w:type="dxa"/>
          </w:tcPr>
          <w:p w:rsidR="006C7433" w:rsidRPr="00560385" w:rsidRDefault="006C7433" w:rsidP="00A433B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433BD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hideMark/>
          </w:tcPr>
          <w:p w:rsidR="006C7433" w:rsidRDefault="00A433BD" w:rsidP="00A43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размещение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формационных материалов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эф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 радиокомпаний</w:t>
            </w:r>
          </w:p>
        </w:tc>
        <w:tc>
          <w:tcPr>
            <w:tcW w:w="1984" w:type="dxa"/>
            <w:vAlign w:val="center"/>
          </w:tcPr>
          <w:p w:rsidR="006C7433" w:rsidRDefault="006C04F7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радио</w:t>
            </w:r>
            <w:r w:rsidR="006C7433">
              <w:rPr>
                <w:rFonts w:ascii="Times New Roman" w:hAnsi="Times New Roman"/>
              </w:rPr>
              <w:t>сюжет</w:t>
            </w:r>
          </w:p>
        </w:tc>
        <w:tc>
          <w:tcPr>
            <w:tcW w:w="1418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7433" w:rsidRDefault="006C7433" w:rsidP="00E466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1559" w:type="dxa"/>
            <w:vAlign w:val="center"/>
          </w:tcPr>
          <w:p w:rsidR="006C7433" w:rsidRDefault="006C7433" w:rsidP="00E466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1560" w:type="dxa"/>
            <w:vAlign w:val="center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  <w:tc>
          <w:tcPr>
            <w:tcW w:w="1560" w:type="dxa"/>
            <w:vAlign w:val="center"/>
          </w:tcPr>
          <w:p w:rsidR="006C7433" w:rsidRDefault="001F442C" w:rsidP="001F442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</w:t>
            </w:r>
          </w:p>
        </w:tc>
      </w:tr>
      <w:tr w:rsidR="006C7433" w:rsidRPr="00560385" w:rsidTr="006C7433">
        <w:trPr>
          <w:trHeight w:val="271"/>
          <w:tblHeader/>
        </w:trPr>
        <w:tc>
          <w:tcPr>
            <w:tcW w:w="709" w:type="dxa"/>
          </w:tcPr>
          <w:p w:rsidR="006C7433" w:rsidRPr="00560385" w:rsidRDefault="006C7433" w:rsidP="00A433BD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lastRenderedPageBreak/>
              <w:t>1.</w:t>
            </w:r>
            <w:r w:rsidR="00A433BD">
              <w:rPr>
                <w:rFonts w:ascii="Times New Roman" w:hAnsi="Times New Roman"/>
              </w:rPr>
              <w:t>4</w:t>
            </w:r>
          </w:p>
        </w:tc>
        <w:tc>
          <w:tcPr>
            <w:tcW w:w="3828" w:type="dxa"/>
          </w:tcPr>
          <w:p w:rsidR="006C7433" w:rsidRPr="00560385" w:rsidRDefault="00A433BD" w:rsidP="00D21D8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 размещение публик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ций</w:t>
            </w:r>
            <w:r w:rsidR="006C7433">
              <w:rPr>
                <w:rFonts w:ascii="Times New Roman" w:hAnsi="Times New Roman"/>
              </w:rPr>
              <w:t xml:space="preserve"> в периодических печатных изд</w:t>
            </w:r>
            <w:r w:rsidR="006C7433">
              <w:rPr>
                <w:rFonts w:ascii="Times New Roman" w:hAnsi="Times New Roman"/>
              </w:rPr>
              <w:t>а</w:t>
            </w:r>
            <w:r w:rsidR="006C7433">
              <w:rPr>
                <w:rFonts w:ascii="Times New Roman" w:hAnsi="Times New Roman"/>
              </w:rPr>
              <w:t>ниях</w:t>
            </w:r>
          </w:p>
        </w:tc>
        <w:tc>
          <w:tcPr>
            <w:tcW w:w="1984" w:type="dxa"/>
            <w:vAlign w:val="center"/>
          </w:tcPr>
          <w:p w:rsidR="006C7433" w:rsidRPr="00560385" w:rsidRDefault="006C7433" w:rsidP="008915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тыс.кв.см</w:t>
            </w:r>
          </w:p>
        </w:tc>
        <w:tc>
          <w:tcPr>
            <w:tcW w:w="1418" w:type="dxa"/>
          </w:tcPr>
          <w:p w:rsidR="006C7433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C7433" w:rsidRPr="00560385" w:rsidRDefault="006C7433" w:rsidP="00D21D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6C7433" w:rsidRPr="00560385" w:rsidRDefault="006C7433" w:rsidP="00E4661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203,7 тыс.кв.см</w:t>
            </w:r>
          </w:p>
        </w:tc>
        <w:tc>
          <w:tcPr>
            <w:tcW w:w="1559" w:type="dxa"/>
            <w:vAlign w:val="center"/>
          </w:tcPr>
          <w:p w:rsidR="006C7433" w:rsidRDefault="006C7433" w:rsidP="004670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203,7 </w:t>
            </w:r>
          </w:p>
          <w:p w:rsidR="006C7433" w:rsidRPr="00560385" w:rsidRDefault="006C7433" w:rsidP="00821E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тыс.кв.см</w:t>
            </w:r>
          </w:p>
        </w:tc>
        <w:tc>
          <w:tcPr>
            <w:tcW w:w="1560" w:type="dxa"/>
            <w:vAlign w:val="center"/>
          </w:tcPr>
          <w:p w:rsidR="006C7433" w:rsidRDefault="006C7433" w:rsidP="004670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203,7 </w:t>
            </w:r>
          </w:p>
          <w:p w:rsidR="006C7433" w:rsidRPr="00560385" w:rsidRDefault="006C7433" w:rsidP="00821E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тыс.кв.см</w:t>
            </w:r>
          </w:p>
        </w:tc>
        <w:tc>
          <w:tcPr>
            <w:tcW w:w="1560" w:type="dxa"/>
          </w:tcPr>
          <w:p w:rsidR="001F442C" w:rsidRDefault="001F442C" w:rsidP="001F442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203,7 </w:t>
            </w:r>
          </w:p>
          <w:p w:rsidR="006C7433" w:rsidRDefault="001F442C" w:rsidP="001F442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тыс.кв.см</w:t>
            </w:r>
          </w:p>
        </w:tc>
      </w:tr>
      <w:tr w:rsidR="006C7433" w:rsidRPr="00560385" w:rsidTr="001F442C">
        <w:trPr>
          <w:trHeight w:val="271"/>
          <w:tblHeader/>
        </w:trPr>
        <w:tc>
          <w:tcPr>
            <w:tcW w:w="709" w:type="dxa"/>
          </w:tcPr>
          <w:p w:rsidR="006C7433" w:rsidRPr="00560385" w:rsidRDefault="006C7433" w:rsidP="00A433B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433BD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</w:tcPr>
          <w:p w:rsidR="006C7433" w:rsidRPr="0085531B" w:rsidRDefault="006C7433" w:rsidP="008553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работы официального сайта муниципального образования Динской район установленным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бованиям</w:t>
            </w:r>
          </w:p>
        </w:tc>
        <w:tc>
          <w:tcPr>
            <w:tcW w:w="1984" w:type="dxa"/>
            <w:vAlign w:val="center"/>
          </w:tcPr>
          <w:p w:rsidR="006C7433" w:rsidRPr="0085531B" w:rsidRDefault="006C7433" w:rsidP="002515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6C7433" w:rsidRDefault="006C7433" w:rsidP="00821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C7433" w:rsidRDefault="006C7433" w:rsidP="00821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7433" w:rsidRPr="0085531B" w:rsidRDefault="006C7433" w:rsidP="00821E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C7433" w:rsidRPr="0085531B" w:rsidRDefault="006C7433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да</w:t>
            </w:r>
          </w:p>
        </w:tc>
        <w:tc>
          <w:tcPr>
            <w:tcW w:w="1559" w:type="dxa"/>
            <w:vAlign w:val="center"/>
          </w:tcPr>
          <w:p w:rsidR="006C7433" w:rsidRPr="0085531B" w:rsidRDefault="006C7433" w:rsidP="004670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да</w:t>
            </w:r>
          </w:p>
        </w:tc>
        <w:tc>
          <w:tcPr>
            <w:tcW w:w="1560" w:type="dxa"/>
            <w:vAlign w:val="center"/>
          </w:tcPr>
          <w:p w:rsidR="006C7433" w:rsidRPr="0085531B" w:rsidRDefault="006C7433" w:rsidP="004670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да</w:t>
            </w:r>
          </w:p>
        </w:tc>
        <w:tc>
          <w:tcPr>
            <w:tcW w:w="1560" w:type="dxa"/>
            <w:vAlign w:val="center"/>
          </w:tcPr>
          <w:p w:rsidR="006C7433" w:rsidRDefault="001F442C" w:rsidP="001F442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да</w:t>
            </w:r>
          </w:p>
        </w:tc>
      </w:tr>
    </w:tbl>
    <w:p w:rsidR="00AA3F67" w:rsidRDefault="00AA3F67" w:rsidP="008C0E4C">
      <w:pPr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</w:p>
    <w:p w:rsidR="00E80348" w:rsidRDefault="00E80348" w:rsidP="00554A4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782"/>
        <w:gridCol w:w="5670"/>
      </w:tblGrid>
      <w:tr w:rsidR="00071DE7" w:rsidTr="00D21D85">
        <w:tc>
          <w:tcPr>
            <w:tcW w:w="9782" w:type="dxa"/>
          </w:tcPr>
          <w:p w:rsidR="00071DE7" w:rsidRDefault="00071DE7" w:rsidP="00D21D85"/>
        </w:tc>
        <w:tc>
          <w:tcPr>
            <w:tcW w:w="5670" w:type="dxa"/>
          </w:tcPr>
          <w:p w:rsidR="00071DE7" w:rsidRDefault="00071DE7" w:rsidP="00D21D85">
            <w:pPr>
              <w:ind w:firstLine="7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071DE7" w:rsidRDefault="00071DE7" w:rsidP="00D21D85">
            <w:pPr>
              <w:ind w:firstLine="7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71DE7" w:rsidRDefault="00071DE7" w:rsidP="00D21D85">
            <w:pPr>
              <w:ind w:firstLine="7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«Информационное пространство </w:t>
            </w:r>
          </w:p>
          <w:p w:rsidR="00071DE7" w:rsidRDefault="00071DE7" w:rsidP="00D21D85">
            <w:pPr>
              <w:ind w:firstLine="74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Динского района» </w:t>
            </w:r>
          </w:p>
        </w:tc>
      </w:tr>
    </w:tbl>
    <w:p w:rsidR="00071DE7" w:rsidRDefault="00071DE7" w:rsidP="00071D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71DE7" w:rsidRDefault="00071DE7" w:rsidP="00071DE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071DE7" w:rsidRDefault="00071DE7" w:rsidP="00071DE7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«Информационное пространство Динского района»</w:t>
      </w:r>
    </w:p>
    <w:p w:rsidR="00071DE7" w:rsidRDefault="00071DE7" w:rsidP="00071DE7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268"/>
        <w:gridCol w:w="1701"/>
        <w:gridCol w:w="993"/>
        <w:gridCol w:w="992"/>
        <w:gridCol w:w="992"/>
        <w:gridCol w:w="992"/>
        <w:gridCol w:w="1985"/>
        <w:gridCol w:w="2126"/>
      </w:tblGrid>
      <w:tr w:rsidR="000873C1" w:rsidRPr="00EA43EA" w:rsidTr="001F442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-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сирования, </w:t>
            </w:r>
          </w:p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том числе по годам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0873C1" w:rsidRPr="00EA43EA" w:rsidRDefault="000873C1" w:rsidP="00D21D85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зации меропри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я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73C1" w:rsidRDefault="000873C1" w:rsidP="00D21D85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пальной программы </w:t>
            </w:r>
          </w:p>
          <w:p w:rsidR="000873C1" w:rsidRPr="00EA43EA" w:rsidRDefault="000873C1" w:rsidP="00D21D85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3C1" w:rsidRPr="00EA43EA" w:rsidTr="001F442C">
        <w:tc>
          <w:tcPr>
            <w:tcW w:w="993" w:type="dxa"/>
            <w:vMerge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0873C1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85" w:type="dxa"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873C1" w:rsidRPr="00EA43EA" w:rsidRDefault="000873C1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3C1" w:rsidRPr="00EA43EA" w:rsidTr="001F442C">
        <w:tc>
          <w:tcPr>
            <w:tcW w:w="993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73C1" w:rsidRPr="00EA43EA" w:rsidRDefault="000873C1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Default="00A433BD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A0107D" w:rsidRDefault="00A433BD" w:rsidP="00DF78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размещение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формационных материалов о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органов местного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 с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пользованием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риодических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чатных изданий, телевидения,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дио, сети Инте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268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17118,8</w:t>
            </w:r>
          </w:p>
        </w:tc>
        <w:tc>
          <w:tcPr>
            <w:tcW w:w="993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33BD" w:rsidRDefault="00A433BD" w:rsidP="00C835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20</w:t>
            </w:r>
            <w:r w:rsidR="00C835E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835E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кв.см в год публикаций в районных </w:t>
            </w:r>
            <w:r w:rsidR="00C835ED">
              <w:rPr>
                <w:rFonts w:ascii="Times New Roman" w:hAnsi="Times New Roman"/>
                <w:sz w:val="24"/>
                <w:szCs w:val="24"/>
              </w:rPr>
              <w:t xml:space="preserve">и краевых </w:t>
            </w:r>
            <w:r>
              <w:rPr>
                <w:rFonts w:ascii="Times New Roman" w:hAnsi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дических изд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ниях; не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нее </w:t>
            </w:r>
            <w:r w:rsidR="00C835ED">
              <w:rPr>
                <w:rFonts w:ascii="Times New Roman" w:hAnsi="Times New Roman"/>
                <w:sz w:val="24"/>
                <w:szCs w:val="24"/>
              </w:rPr>
              <w:t>634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минут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эфире телеко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паний; не менее </w:t>
            </w:r>
            <w:r w:rsidR="00C835ED">
              <w:rPr>
                <w:rFonts w:ascii="Times New Roman" w:hAnsi="Times New Roman"/>
                <w:sz w:val="24"/>
                <w:szCs w:val="24"/>
              </w:rPr>
              <w:t>40 радиосюж</w:t>
            </w:r>
            <w:r w:rsidR="00C835ED">
              <w:rPr>
                <w:rFonts w:ascii="Times New Roman" w:hAnsi="Times New Roman"/>
                <w:sz w:val="24"/>
                <w:szCs w:val="24"/>
              </w:rPr>
              <w:t>е</w:t>
            </w:r>
            <w:r w:rsidR="00C835ED">
              <w:rPr>
                <w:rFonts w:ascii="Times New Roman" w:hAnsi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эфире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диокомп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в 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EA43EA" w:rsidRDefault="00A433BD" w:rsidP="00A433B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распор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дитель,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заказчик - администрация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район,</w:t>
            </w:r>
          </w:p>
          <w:p w:rsidR="00A433BD" w:rsidRDefault="00A433BD" w:rsidP="00A433B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-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 по работе с общественными организациями, политическими партиями, рел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гиозными объ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динениями и СМИ</w:t>
            </w:r>
          </w:p>
        </w:tc>
      </w:tr>
      <w:tr w:rsidR="00A433BD" w:rsidRPr="00EA43EA" w:rsidTr="001F442C">
        <w:tc>
          <w:tcPr>
            <w:tcW w:w="993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Default="00A433BD" w:rsidP="00DF78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17118,8</w:t>
            </w:r>
          </w:p>
        </w:tc>
        <w:tc>
          <w:tcPr>
            <w:tcW w:w="993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  <w:shd w:val="clear" w:color="auto" w:fill="auto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992" w:type="dxa"/>
          </w:tcPr>
          <w:p w:rsidR="00A433BD" w:rsidRPr="00A433BD" w:rsidRDefault="00A433BD" w:rsidP="00AE59D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433BD">
              <w:rPr>
                <w:rFonts w:ascii="Times New Roman" w:hAnsi="Times New Roman"/>
                <w:sz w:val="24"/>
                <w:szCs w:val="24"/>
              </w:rPr>
              <w:t>4279,7</w:t>
            </w:r>
          </w:p>
        </w:tc>
        <w:tc>
          <w:tcPr>
            <w:tcW w:w="1985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Pr="00EA43EA" w:rsidRDefault="00A433BD" w:rsidP="0066315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A0107D" w:rsidRDefault="00A433BD" w:rsidP="00DF785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размещение пу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ликаций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периодич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ских печатных изданиях</w:t>
            </w: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201,9 тыс. кв.см в 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дитель,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заказчик - администрация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район,</w:t>
            </w:r>
          </w:p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-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дел по работе с общественными организациями, политическими партиями, рел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гиозными объ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динениями и СМИ</w:t>
            </w:r>
          </w:p>
        </w:tc>
      </w:tr>
      <w:tr w:rsidR="00A433BD" w:rsidRPr="00EA43EA" w:rsidTr="001F442C">
        <w:tc>
          <w:tcPr>
            <w:tcW w:w="993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A0107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Default="00A433BD" w:rsidP="0066315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A0107D" w:rsidRDefault="00A433BD" w:rsidP="00D6149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размещение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формационных материалов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краевых 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0107D">
              <w:rPr>
                <w:rFonts w:ascii="Times New Roman" w:hAnsi="Times New Roman"/>
                <w:sz w:val="24"/>
                <w:szCs w:val="24"/>
              </w:rPr>
              <w:t>ческих печатных изданиях</w:t>
            </w:r>
            <w:r>
              <w:rPr>
                <w:rFonts w:ascii="Times New Roman" w:hAnsi="Times New Roman"/>
                <w:sz w:val="24"/>
                <w:szCs w:val="24"/>
              </w:rPr>
              <w:t>, в эфире теле- и радиоко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паний</w:t>
            </w: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F70E99" w:rsidP="00F70E9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6839</w:t>
            </w:r>
            <w:r w:rsidR="00A433B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6149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992" w:type="dxa"/>
          </w:tcPr>
          <w:p w:rsidR="00A433BD" w:rsidRDefault="00A433BD" w:rsidP="00A7627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33BD" w:rsidRPr="00EA43EA" w:rsidRDefault="00A433BD" w:rsidP="00C835E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1,8 тыс. кв. см, не менее </w:t>
            </w:r>
            <w:r w:rsidR="001E3A60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минут, не менее </w:t>
            </w:r>
            <w:r w:rsidR="00C835ED">
              <w:rPr>
                <w:rFonts w:ascii="Times New Roman" w:hAnsi="Times New Roman"/>
                <w:sz w:val="24"/>
                <w:szCs w:val="24"/>
              </w:rPr>
              <w:t>40 ради</w:t>
            </w:r>
            <w:r w:rsidR="00C835ED">
              <w:rPr>
                <w:rFonts w:ascii="Times New Roman" w:hAnsi="Times New Roman"/>
                <w:sz w:val="24"/>
                <w:szCs w:val="24"/>
              </w:rPr>
              <w:t>о</w:t>
            </w:r>
            <w:r w:rsidR="00C835ED">
              <w:rPr>
                <w:rFonts w:ascii="Times New Roman" w:hAnsi="Times New Roman"/>
                <w:sz w:val="24"/>
                <w:szCs w:val="24"/>
              </w:rPr>
              <w:t>сюжетов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дитель,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заказчик - администрация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район,</w:t>
            </w:r>
          </w:p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-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дел по работе с общественными организациями, политическими партиями, рел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гиозными объ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динениями и СМИ</w:t>
            </w:r>
          </w:p>
        </w:tc>
      </w:tr>
      <w:tr w:rsidR="00A433BD" w:rsidRPr="00EA43EA" w:rsidTr="001F442C">
        <w:trPr>
          <w:trHeight w:val="507"/>
        </w:trPr>
        <w:tc>
          <w:tcPr>
            <w:tcW w:w="993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A0107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F70E99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6839,1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992" w:type="dxa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2204,7</w:t>
            </w:r>
          </w:p>
        </w:tc>
        <w:tc>
          <w:tcPr>
            <w:tcW w:w="1985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Pr="00E436D5" w:rsidRDefault="00A433BD" w:rsidP="0066315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A0107D" w:rsidRDefault="00A433BD" w:rsidP="00974EA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 официал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сайта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</w:t>
            </w: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 официал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сайта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ниципального образования Динской район установленным требованиям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дитель,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заказчик - администрация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район,</w:t>
            </w:r>
          </w:p>
          <w:p w:rsidR="00A433BD" w:rsidRPr="00EA43EA" w:rsidRDefault="00A433BD" w:rsidP="00AF65B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-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дел по работе с общественными организациями, политическими партиями, рел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гиозными объ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динениями и СМИ</w:t>
            </w:r>
          </w:p>
        </w:tc>
      </w:tr>
      <w:tr w:rsidR="00A433BD" w:rsidRPr="00EA43EA" w:rsidTr="001F442C">
        <w:trPr>
          <w:trHeight w:val="507"/>
        </w:trPr>
        <w:tc>
          <w:tcPr>
            <w:tcW w:w="993" w:type="dxa"/>
            <w:vMerge/>
            <w:shd w:val="clear" w:color="auto" w:fill="auto"/>
          </w:tcPr>
          <w:p w:rsidR="00A433BD" w:rsidRPr="00E436D5" w:rsidRDefault="00A433BD" w:rsidP="00D21D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985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Pr="00E436D5" w:rsidRDefault="00C835ED" w:rsidP="0066315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печение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ности автономн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учреждения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 «Ра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онная телекомп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ния»</w:t>
            </w: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1979,7</w:t>
            </w:r>
          </w:p>
        </w:tc>
        <w:tc>
          <w:tcPr>
            <w:tcW w:w="993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1979,7</w:t>
            </w:r>
          </w:p>
        </w:tc>
        <w:tc>
          <w:tcPr>
            <w:tcW w:w="992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433BD" w:rsidRDefault="00A433BD" w:rsidP="00AF65B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33BD" w:rsidRPr="0037127C" w:rsidRDefault="00A433BD" w:rsidP="00AF65B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700 минут в 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дитель,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пальный заказчик - администрация муниципального образования Ди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 район,</w:t>
            </w:r>
          </w:p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-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дел по работе с общественными организациями, политическими партиями, рел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гиозными объ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динениями и СМИ</w:t>
            </w:r>
          </w:p>
        </w:tc>
      </w:tr>
      <w:tr w:rsidR="00A433BD" w:rsidRPr="00EA43EA" w:rsidTr="001F442C">
        <w:tc>
          <w:tcPr>
            <w:tcW w:w="993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EA43EA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1979,7</w:t>
            </w:r>
          </w:p>
        </w:tc>
        <w:tc>
          <w:tcPr>
            <w:tcW w:w="993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1979,7</w:t>
            </w:r>
          </w:p>
        </w:tc>
        <w:tc>
          <w:tcPr>
            <w:tcW w:w="992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C74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33BD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6C7433" w:rsidRDefault="00A433BD" w:rsidP="00D21D8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 w:val="restart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433BD" w:rsidRPr="0037127C" w:rsidRDefault="00A433BD" w:rsidP="006C743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17118,8</w:t>
            </w:r>
          </w:p>
        </w:tc>
        <w:tc>
          <w:tcPr>
            <w:tcW w:w="993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3BD" w:rsidRPr="00EA43EA" w:rsidTr="001F442C">
        <w:tc>
          <w:tcPr>
            <w:tcW w:w="993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17118,8</w:t>
            </w:r>
          </w:p>
        </w:tc>
        <w:tc>
          <w:tcPr>
            <w:tcW w:w="993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279</w:t>
            </w:r>
            <w:r w:rsidRPr="0037127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433BD" w:rsidRPr="0037127C" w:rsidRDefault="00A433BD" w:rsidP="00D21D8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71DE7" w:rsidRDefault="00071DE7" w:rsidP="00AA3F6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Y="-1125"/>
        <w:tblW w:w="1545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782"/>
        <w:gridCol w:w="5670"/>
      </w:tblGrid>
      <w:tr w:rsidR="00071DE7" w:rsidTr="00D21D85">
        <w:tc>
          <w:tcPr>
            <w:tcW w:w="9782" w:type="dxa"/>
          </w:tcPr>
          <w:p w:rsidR="00071DE7" w:rsidRDefault="00071DE7" w:rsidP="00D21D85"/>
        </w:tc>
        <w:tc>
          <w:tcPr>
            <w:tcW w:w="5670" w:type="dxa"/>
          </w:tcPr>
          <w:p w:rsidR="00071DE7" w:rsidRDefault="00071DE7" w:rsidP="00D21D85">
            <w:r w:rsidRPr="002D0B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71DE7" w:rsidRDefault="00071DE7" w:rsidP="00071DE7">
      <w:pPr>
        <w:spacing w:after="0" w:line="240" w:lineRule="auto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071DE7" w:rsidRDefault="00071DE7" w:rsidP="00071DE7">
      <w:pPr>
        <w:spacing w:after="0" w:line="240" w:lineRule="auto"/>
        <w:ind w:firstLine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71DE7" w:rsidRDefault="00071DE7" w:rsidP="00071DE7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«Информационное пространство Динского района»</w:t>
      </w:r>
    </w:p>
    <w:p w:rsidR="00071DE7" w:rsidRPr="004B68F0" w:rsidRDefault="00071DE7" w:rsidP="0007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ПРОГНОЗ</w:t>
      </w:r>
    </w:p>
    <w:p w:rsidR="00071DE7" w:rsidRPr="004B68F0" w:rsidRDefault="00071DE7" w:rsidP="0007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071DE7" w:rsidRPr="004B68F0" w:rsidRDefault="00071DE7" w:rsidP="0007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4B68F0">
        <w:rPr>
          <w:rFonts w:ascii="Times New Roman" w:hAnsi="Times New Roman"/>
          <w:sz w:val="28"/>
          <w:szCs w:val="28"/>
        </w:rPr>
        <w:t xml:space="preserve"> </w:t>
      </w:r>
    </w:p>
    <w:p w:rsidR="00071DE7" w:rsidRPr="004B68F0" w:rsidRDefault="00071DE7" w:rsidP="0007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 xml:space="preserve">на очередной финансовый год </w:t>
      </w:r>
      <w:r>
        <w:rPr>
          <w:rFonts w:ascii="Times New Roman" w:hAnsi="Times New Roman"/>
          <w:b/>
          <w:sz w:val="28"/>
          <w:szCs w:val="28"/>
        </w:rPr>
        <w:t>и плановый период</w:t>
      </w:r>
      <w:r w:rsidRPr="004B68F0">
        <w:rPr>
          <w:rFonts w:ascii="Times New Roman" w:hAnsi="Times New Roman"/>
          <w:b/>
          <w:sz w:val="28"/>
          <w:szCs w:val="28"/>
        </w:rPr>
        <w:t xml:space="preserve"> </w:t>
      </w:r>
    </w:p>
    <w:p w:rsidR="00071DE7" w:rsidRDefault="00071DE7" w:rsidP="00071DE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B68F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Информационное пространство Динского района» </w:t>
      </w:r>
    </w:p>
    <w:p w:rsidR="00071DE7" w:rsidRPr="004B68F0" w:rsidRDefault="00071DE7" w:rsidP="00071DE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3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276"/>
        <w:gridCol w:w="992"/>
        <w:gridCol w:w="851"/>
        <w:gridCol w:w="708"/>
        <w:gridCol w:w="709"/>
        <w:gridCol w:w="851"/>
        <w:gridCol w:w="850"/>
        <w:gridCol w:w="851"/>
        <w:gridCol w:w="992"/>
      </w:tblGrid>
      <w:tr w:rsidR="00C835ED" w:rsidRPr="004B68F0" w:rsidTr="00C835ED">
        <w:trPr>
          <w:trHeight w:val="723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835ED" w:rsidRPr="004B68F0" w:rsidRDefault="00C835ED" w:rsidP="00D21D85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Наименование услуги (работы),</w:t>
            </w:r>
          </w:p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  <w:i/>
              </w:rPr>
              <w:t>подпрограммы</w:t>
            </w:r>
            <w:r w:rsidRPr="004B68F0">
              <w:rPr>
                <w:rFonts w:ascii="Times New Roman" w:hAnsi="Times New Roman"/>
              </w:rPr>
              <w:t xml:space="preserve"> (</w:t>
            </w:r>
            <w:r w:rsidRPr="004B68F0">
              <w:rPr>
                <w:rFonts w:ascii="Times New Roman" w:hAnsi="Times New Roman"/>
                <w:i/>
              </w:rPr>
              <w:t>основного мероприятия)</w:t>
            </w:r>
            <w:r w:rsidRPr="004B68F0">
              <w:rPr>
                <w:rFonts w:ascii="Times New Roman" w:hAnsi="Times New Roman"/>
              </w:rPr>
              <w:t xml:space="preserve">,                         </w:t>
            </w:r>
            <w:r w:rsidRPr="004B68F0">
              <w:rPr>
                <w:rFonts w:ascii="Times New Roman" w:hAnsi="Times New Roman"/>
                <w:i/>
              </w:rPr>
              <w:t>ведомственной целевой программы</w:t>
            </w:r>
            <w:r w:rsidRPr="004B68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</w:tcBorders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Значение показателя объема (качества) усл</w:t>
            </w:r>
            <w:r w:rsidRPr="004B68F0">
              <w:rPr>
                <w:rFonts w:ascii="Times New Roman" w:hAnsi="Times New Roman"/>
              </w:rPr>
              <w:t>у</w:t>
            </w:r>
            <w:r w:rsidRPr="004B68F0">
              <w:rPr>
                <w:rFonts w:ascii="Times New Roman" w:hAnsi="Times New Roman"/>
              </w:rPr>
              <w:t>ги</w:t>
            </w:r>
          </w:p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(работы)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</w:tcBorders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t>местного</w:t>
            </w:r>
            <w:r w:rsidRPr="004B68F0">
              <w:rPr>
                <w:rFonts w:ascii="Times New Roman" w:hAnsi="Times New Roman"/>
              </w:rPr>
              <w:t xml:space="preserve"> бю</w:t>
            </w:r>
            <w:r w:rsidRPr="004B68F0">
              <w:rPr>
                <w:rFonts w:ascii="Times New Roman" w:hAnsi="Times New Roman"/>
              </w:rPr>
              <w:t>д</w:t>
            </w:r>
            <w:r w:rsidRPr="004B68F0">
              <w:rPr>
                <w:rFonts w:ascii="Times New Roman" w:hAnsi="Times New Roman"/>
              </w:rPr>
              <w:t xml:space="preserve">жета </w:t>
            </w:r>
          </w:p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 оказание муниципальной усл</w:t>
            </w:r>
            <w:r w:rsidRPr="004B68F0">
              <w:rPr>
                <w:rFonts w:ascii="Times New Roman" w:hAnsi="Times New Roman"/>
              </w:rPr>
              <w:t>у</w:t>
            </w:r>
            <w:r w:rsidRPr="004B68F0">
              <w:rPr>
                <w:rFonts w:ascii="Times New Roman" w:hAnsi="Times New Roman"/>
              </w:rPr>
              <w:t>ги (работы), тыс. рублей</w:t>
            </w:r>
            <w:r>
              <w:rPr>
                <w:rFonts w:ascii="Times New Roman" w:hAnsi="Times New Roman"/>
              </w:rPr>
              <w:t xml:space="preserve"> </w:t>
            </w:r>
            <w:r w:rsidRPr="008B7138">
              <w:rPr>
                <w:rFonts w:ascii="Times New Roman" w:hAnsi="Times New Roman"/>
                <w:i/>
              </w:rPr>
              <w:t>(с точн</w:t>
            </w:r>
            <w:r w:rsidRPr="008B7138">
              <w:rPr>
                <w:rFonts w:ascii="Times New Roman" w:hAnsi="Times New Roman"/>
                <w:i/>
              </w:rPr>
              <w:t>о</w:t>
            </w:r>
            <w:r w:rsidRPr="008B7138">
              <w:rPr>
                <w:rFonts w:ascii="Times New Roman" w:hAnsi="Times New Roman"/>
                <w:i/>
              </w:rPr>
              <w:t>стью до одного знака после зап</w:t>
            </w:r>
            <w:r w:rsidRPr="008B7138">
              <w:rPr>
                <w:rFonts w:ascii="Times New Roman" w:hAnsi="Times New Roman"/>
                <w:i/>
              </w:rPr>
              <w:t>я</w:t>
            </w:r>
            <w:r w:rsidRPr="008B7138">
              <w:rPr>
                <w:rFonts w:ascii="Times New Roman" w:hAnsi="Times New Roman"/>
                <w:i/>
              </w:rPr>
              <w:t>той)</w:t>
            </w:r>
          </w:p>
        </w:tc>
      </w:tr>
      <w:tr w:rsidR="00C835ED" w:rsidRPr="004B68F0" w:rsidTr="00C835ED">
        <w:trPr>
          <w:trHeight w:val="386"/>
        </w:trPr>
        <w:tc>
          <w:tcPr>
            <w:tcW w:w="5670" w:type="dxa"/>
            <w:vMerge/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709" w:type="dxa"/>
            <w:vAlign w:val="center"/>
          </w:tcPr>
          <w:p w:rsidR="00C835ED" w:rsidRDefault="00C835ED" w:rsidP="00C83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851" w:type="dxa"/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  <w:r w:rsidRPr="004B68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851" w:type="dxa"/>
            <w:vAlign w:val="center"/>
          </w:tcPr>
          <w:p w:rsidR="00C835ED" w:rsidRPr="004B68F0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992" w:type="dxa"/>
          </w:tcPr>
          <w:p w:rsidR="00C835ED" w:rsidRDefault="00C835ED" w:rsidP="00D21D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 w:rsidR="00C835ED" w:rsidRPr="004B68F0" w:rsidTr="00C835ED">
        <w:trPr>
          <w:trHeight w:val="297"/>
        </w:trPr>
        <w:tc>
          <w:tcPr>
            <w:tcW w:w="5670" w:type="dxa"/>
          </w:tcPr>
          <w:p w:rsidR="00C835ED" w:rsidRPr="004B68F0" w:rsidRDefault="00C835ED" w:rsidP="00D21D85">
            <w:pPr>
              <w:spacing w:after="0" w:line="240" w:lineRule="auto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8080" w:type="dxa"/>
            <w:gridSpan w:val="9"/>
          </w:tcPr>
          <w:p w:rsidR="00C835ED" w:rsidRPr="000A4325" w:rsidRDefault="00C835ED" w:rsidP="00D21D85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0A432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Оперативное  информирование населения района о деятельности органов местного самоупра</w:t>
            </w:r>
            <w:r w:rsidRPr="000A432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</w:t>
            </w:r>
            <w:r w:rsidRPr="000A432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ления и кра</w:t>
            </w:r>
            <w:r w:rsidRPr="000A432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е</w:t>
            </w:r>
            <w:r w:rsidRPr="000A4325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вой власти</w:t>
            </w:r>
          </w:p>
        </w:tc>
      </w:tr>
      <w:tr w:rsidR="00C835ED" w:rsidRPr="004B68F0" w:rsidTr="00C835ED">
        <w:trPr>
          <w:trHeight w:val="320"/>
        </w:trPr>
        <w:tc>
          <w:tcPr>
            <w:tcW w:w="5670" w:type="dxa"/>
          </w:tcPr>
          <w:p w:rsidR="00C835ED" w:rsidRPr="004B68F0" w:rsidRDefault="00C835ED" w:rsidP="00D21D85">
            <w:pPr>
              <w:spacing w:after="0" w:line="240" w:lineRule="auto"/>
              <w:rPr>
                <w:rFonts w:ascii="Times New Roman" w:hAnsi="Times New Roman"/>
              </w:rPr>
            </w:pPr>
            <w:r w:rsidRPr="004B68F0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8080" w:type="dxa"/>
            <w:gridSpan w:val="9"/>
          </w:tcPr>
          <w:p w:rsidR="00C835ED" w:rsidRDefault="00C835ED" w:rsidP="00D21D85">
            <w:pPr>
              <w:shd w:val="clear" w:color="auto" w:fill="FFFFFF"/>
              <w:spacing w:line="240" w:lineRule="auto"/>
              <w:ind w:firstLine="54"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Производство, выпуск и распространение телевизионной программы </w:t>
            </w:r>
          </w:p>
        </w:tc>
      </w:tr>
      <w:tr w:rsidR="00C835ED" w:rsidRPr="004B68F0" w:rsidTr="00C835ED">
        <w:trPr>
          <w:trHeight w:val="281"/>
        </w:trPr>
        <w:tc>
          <w:tcPr>
            <w:tcW w:w="5670" w:type="dxa"/>
          </w:tcPr>
          <w:p w:rsidR="00C835ED" w:rsidRPr="0085531B" w:rsidRDefault="00C835ED" w:rsidP="00D21D8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Основное мероприятие: «</w:t>
            </w:r>
            <w:r>
              <w:rPr>
                <w:rFonts w:ascii="Times New Roman" w:hAnsi="Times New Roman" w:cs="Times New Roman"/>
              </w:rPr>
              <w:t>Финансовое обеспечение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 автономного учреждения муниципального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разования Динской район «Районная телекомпания»</w:t>
            </w:r>
          </w:p>
        </w:tc>
        <w:tc>
          <w:tcPr>
            <w:tcW w:w="1276" w:type="dxa"/>
            <w:vAlign w:val="center"/>
          </w:tcPr>
          <w:p w:rsidR="00C835ED" w:rsidRDefault="00C835ED" w:rsidP="00D21D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992" w:type="dxa"/>
            <w:vAlign w:val="center"/>
          </w:tcPr>
          <w:p w:rsidR="00C835ED" w:rsidRDefault="00C835ED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не м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нее 700 </w:t>
            </w:r>
          </w:p>
        </w:tc>
        <w:tc>
          <w:tcPr>
            <w:tcW w:w="851" w:type="dxa"/>
            <w:vAlign w:val="center"/>
          </w:tcPr>
          <w:p w:rsidR="00C835ED" w:rsidRDefault="00C835ED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-</w:t>
            </w:r>
          </w:p>
        </w:tc>
        <w:tc>
          <w:tcPr>
            <w:tcW w:w="708" w:type="dxa"/>
            <w:vAlign w:val="center"/>
          </w:tcPr>
          <w:p w:rsidR="00C835ED" w:rsidRDefault="00C835ED" w:rsidP="00D21D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-</w:t>
            </w:r>
          </w:p>
        </w:tc>
        <w:tc>
          <w:tcPr>
            <w:tcW w:w="709" w:type="dxa"/>
            <w:vAlign w:val="center"/>
          </w:tcPr>
          <w:p w:rsidR="00C835ED" w:rsidRDefault="00C835ED" w:rsidP="00C835E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835ED" w:rsidRPr="00FB3127" w:rsidRDefault="00C835ED" w:rsidP="00C835E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1979,7</w:t>
            </w:r>
          </w:p>
        </w:tc>
        <w:tc>
          <w:tcPr>
            <w:tcW w:w="850" w:type="dxa"/>
            <w:vAlign w:val="center"/>
          </w:tcPr>
          <w:p w:rsidR="00C835ED" w:rsidRPr="00FB3127" w:rsidRDefault="00C835ED" w:rsidP="00C835E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C835ED" w:rsidRPr="00FB3127" w:rsidRDefault="00C835ED" w:rsidP="00C835E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C835ED" w:rsidRDefault="00C835ED" w:rsidP="00C835E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071DE7" w:rsidRDefault="00071DE7" w:rsidP="00AA3F6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F70E99" w:rsidRDefault="00F70E99" w:rsidP="00071DE7">
      <w:pPr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</w:p>
    <w:p w:rsidR="00F70E99" w:rsidRDefault="00F70E99" w:rsidP="00071DE7">
      <w:pPr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</w:p>
    <w:p w:rsidR="00F70E99" w:rsidRDefault="00F70E99" w:rsidP="00071DE7">
      <w:pPr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071DE7" w:rsidRDefault="00F70E99" w:rsidP="00071DE7">
      <w:pPr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71DE7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071DE7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071DE7" w:rsidRPr="008C0E4C" w:rsidRDefault="00071DE7" w:rsidP="008A2E17">
      <w:pPr>
        <w:spacing w:after="0" w:line="240" w:lineRule="auto"/>
        <w:ind w:left="-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Динской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70E99">
        <w:rPr>
          <w:rFonts w:ascii="Times New Roman" w:hAnsi="Times New Roman"/>
          <w:sz w:val="28"/>
          <w:szCs w:val="28"/>
        </w:rPr>
        <w:t>В.В.Егорова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071DE7" w:rsidRPr="008C0E4C" w:rsidSect="00821E39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B8" w:rsidRDefault="00161CB8" w:rsidP="006E4C01">
      <w:pPr>
        <w:spacing w:after="0" w:line="240" w:lineRule="auto"/>
      </w:pPr>
      <w:r>
        <w:separator/>
      </w:r>
    </w:p>
  </w:endnote>
  <w:endnote w:type="continuationSeparator" w:id="1">
    <w:p w:rsidR="00161CB8" w:rsidRDefault="00161CB8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B8" w:rsidRDefault="00161CB8" w:rsidP="006E4C01">
      <w:pPr>
        <w:spacing w:after="0" w:line="240" w:lineRule="auto"/>
      </w:pPr>
      <w:r>
        <w:separator/>
      </w:r>
    </w:p>
  </w:footnote>
  <w:footnote w:type="continuationSeparator" w:id="1">
    <w:p w:rsidR="00161CB8" w:rsidRDefault="00161CB8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3141"/>
      <w:docPartObj>
        <w:docPartGallery w:val="Page Numbers (Top of Page)"/>
        <w:docPartUnique/>
      </w:docPartObj>
    </w:sdtPr>
    <w:sdtContent>
      <w:p w:rsidR="00D21D85" w:rsidRDefault="00EF22FC">
        <w:pPr>
          <w:pStyle w:val="a4"/>
          <w:jc w:val="center"/>
        </w:pPr>
        <w:fldSimple w:instr=" PAGE   \* MERGEFORMAT ">
          <w:r w:rsidR="00C835ED">
            <w:rPr>
              <w:noProof/>
            </w:rPr>
            <w:t>5</w:t>
          </w:r>
        </w:fldSimple>
      </w:p>
    </w:sdtContent>
  </w:sdt>
  <w:p w:rsidR="00D21D85" w:rsidRDefault="00D21D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E4C"/>
    <w:rsid w:val="000249D0"/>
    <w:rsid w:val="00034A1F"/>
    <w:rsid w:val="00042129"/>
    <w:rsid w:val="00052C13"/>
    <w:rsid w:val="00060436"/>
    <w:rsid w:val="00071DE7"/>
    <w:rsid w:val="0007371F"/>
    <w:rsid w:val="00073E78"/>
    <w:rsid w:val="00076678"/>
    <w:rsid w:val="00085465"/>
    <w:rsid w:val="000873C1"/>
    <w:rsid w:val="00090666"/>
    <w:rsid w:val="0009613E"/>
    <w:rsid w:val="000A5522"/>
    <w:rsid w:val="000A613A"/>
    <w:rsid w:val="000B1604"/>
    <w:rsid w:val="000B521A"/>
    <w:rsid w:val="000C2D59"/>
    <w:rsid w:val="000C3C47"/>
    <w:rsid w:val="000E0245"/>
    <w:rsid w:val="000F13AF"/>
    <w:rsid w:val="001248F9"/>
    <w:rsid w:val="00141179"/>
    <w:rsid w:val="00145B3A"/>
    <w:rsid w:val="00161AB1"/>
    <w:rsid w:val="00161CB8"/>
    <w:rsid w:val="00182893"/>
    <w:rsid w:val="00182F08"/>
    <w:rsid w:val="00196ED7"/>
    <w:rsid w:val="001C3DD7"/>
    <w:rsid w:val="001C53B7"/>
    <w:rsid w:val="001C66C5"/>
    <w:rsid w:val="001D7275"/>
    <w:rsid w:val="001E1055"/>
    <w:rsid w:val="001E2A29"/>
    <w:rsid w:val="001E3A60"/>
    <w:rsid w:val="001F442C"/>
    <w:rsid w:val="001F6D0C"/>
    <w:rsid w:val="00213ACD"/>
    <w:rsid w:val="00220AB9"/>
    <w:rsid w:val="00224AA4"/>
    <w:rsid w:val="002261D0"/>
    <w:rsid w:val="00233DA3"/>
    <w:rsid w:val="002515F9"/>
    <w:rsid w:val="002579D4"/>
    <w:rsid w:val="002605D1"/>
    <w:rsid w:val="00264A81"/>
    <w:rsid w:val="00267A6A"/>
    <w:rsid w:val="00270D10"/>
    <w:rsid w:val="002D0BEE"/>
    <w:rsid w:val="002D12EE"/>
    <w:rsid w:val="002D3DB4"/>
    <w:rsid w:val="002E58C1"/>
    <w:rsid w:val="002F4960"/>
    <w:rsid w:val="00301394"/>
    <w:rsid w:val="003239B5"/>
    <w:rsid w:val="003322CA"/>
    <w:rsid w:val="003323FE"/>
    <w:rsid w:val="00333A31"/>
    <w:rsid w:val="0033790A"/>
    <w:rsid w:val="00337936"/>
    <w:rsid w:val="0036059D"/>
    <w:rsid w:val="00370FD1"/>
    <w:rsid w:val="00374165"/>
    <w:rsid w:val="003845A2"/>
    <w:rsid w:val="0039328F"/>
    <w:rsid w:val="0039539C"/>
    <w:rsid w:val="003A0BDA"/>
    <w:rsid w:val="003A19F6"/>
    <w:rsid w:val="003A6516"/>
    <w:rsid w:val="003C027D"/>
    <w:rsid w:val="003D3F72"/>
    <w:rsid w:val="003F2C80"/>
    <w:rsid w:val="00400907"/>
    <w:rsid w:val="00406546"/>
    <w:rsid w:val="004147DE"/>
    <w:rsid w:val="004175BC"/>
    <w:rsid w:val="004347E0"/>
    <w:rsid w:val="0044766A"/>
    <w:rsid w:val="0045129F"/>
    <w:rsid w:val="00455BEC"/>
    <w:rsid w:val="00464A66"/>
    <w:rsid w:val="0046705D"/>
    <w:rsid w:val="0047556E"/>
    <w:rsid w:val="00476B0F"/>
    <w:rsid w:val="00484C50"/>
    <w:rsid w:val="004B091D"/>
    <w:rsid w:val="004B238C"/>
    <w:rsid w:val="004B2BF9"/>
    <w:rsid w:val="004F759A"/>
    <w:rsid w:val="00531638"/>
    <w:rsid w:val="00547EF7"/>
    <w:rsid w:val="00554A4B"/>
    <w:rsid w:val="00554C55"/>
    <w:rsid w:val="005570EB"/>
    <w:rsid w:val="00566786"/>
    <w:rsid w:val="00570207"/>
    <w:rsid w:val="005743B3"/>
    <w:rsid w:val="005832EF"/>
    <w:rsid w:val="00594E49"/>
    <w:rsid w:val="005A4020"/>
    <w:rsid w:val="005B214F"/>
    <w:rsid w:val="005B761A"/>
    <w:rsid w:val="005C2D88"/>
    <w:rsid w:val="005C64B1"/>
    <w:rsid w:val="005D2E42"/>
    <w:rsid w:val="005E7862"/>
    <w:rsid w:val="005E7951"/>
    <w:rsid w:val="00600B98"/>
    <w:rsid w:val="006034D6"/>
    <w:rsid w:val="00604BDA"/>
    <w:rsid w:val="00614F2B"/>
    <w:rsid w:val="00624395"/>
    <w:rsid w:val="00633AC6"/>
    <w:rsid w:val="006410D2"/>
    <w:rsid w:val="00654AE9"/>
    <w:rsid w:val="00657549"/>
    <w:rsid w:val="006577E8"/>
    <w:rsid w:val="00663152"/>
    <w:rsid w:val="00664568"/>
    <w:rsid w:val="00666F49"/>
    <w:rsid w:val="00667724"/>
    <w:rsid w:val="00677E30"/>
    <w:rsid w:val="00695B7B"/>
    <w:rsid w:val="00696344"/>
    <w:rsid w:val="006B1E40"/>
    <w:rsid w:val="006C04F7"/>
    <w:rsid w:val="006C361C"/>
    <w:rsid w:val="006C7433"/>
    <w:rsid w:val="006D6E2C"/>
    <w:rsid w:val="006E394B"/>
    <w:rsid w:val="006E4C01"/>
    <w:rsid w:val="006E6EA1"/>
    <w:rsid w:val="0071028F"/>
    <w:rsid w:val="00762DA3"/>
    <w:rsid w:val="00770296"/>
    <w:rsid w:val="00776728"/>
    <w:rsid w:val="007B0D83"/>
    <w:rsid w:val="007B458A"/>
    <w:rsid w:val="007B4BB7"/>
    <w:rsid w:val="007C5DBC"/>
    <w:rsid w:val="007D43B2"/>
    <w:rsid w:val="007F7A44"/>
    <w:rsid w:val="008057EB"/>
    <w:rsid w:val="00805D01"/>
    <w:rsid w:val="008128B4"/>
    <w:rsid w:val="00821E39"/>
    <w:rsid w:val="00826EDF"/>
    <w:rsid w:val="0083570D"/>
    <w:rsid w:val="0085531B"/>
    <w:rsid w:val="0086034A"/>
    <w:rsid w:val="00861FCC"/>
    <w:rsid w:val="0086768E"/>
    <w:rsid w:val="00871DBE"/>
    <w:rsid w:val="008915D3"/>
    <w:rsid w:val="0089566E"/>
    <w:rsid w:val="008A2E17"/>
    <w:rsid w:val="008A5A65"/>
    <w:rsid w:val="008B0775"/>
    <w:rsid w:val="008B0818"/>
    <w:rsid w:val="008C0E4C"/>
    <w:rsid w:val="008D25AC"/>
    <w:rsid w:val="008E660F"/>
    <w:rsid w:val="008F2FEF"/>
    <w:rsid w:val="009023FF"/>
    <w:rsid w:val="0090520D"/>
    <w:rsid w:val="00907A20"/>
    <w:rsid w:val="009106F3"/>
    <w:rsid w:val="00911D3A"/>
    <w:rsid w:val="00912507"/>
    <w:rsid w:val="009263D0"/>
    <w:rsid w:val="00974EA7"/>
    <w:rsid w:val="0097761C"/>
    <w:rsid w:val="009E0935"/>
    <w:rsid w:val="009E1150"/>
    <w:rsid w:val="009F18C5"/>
    <w:rsid w:val="009F3D94"/>
    <w:rsid w:val="00A007C9"/>
    <w:rsid w:val="00A04807"/>
    <w:rsid w:val="00A12B02"/>
    <w:rsid w:val="00A22FFF"/>
    <w:rsid w:val="00A25A57"/>
    <w:rsid w:val="00A33001"/>
    <w:rsid w:val="00A34F92"/>
    <w:rsid w:val="00A37263"/>
    <w:rsid w:val="00A433BD"/>
    <w:rsid w:val="00A566BF"/>
    <w:rsid w:val="00A56BF0"/>
    <w:rsid w:val="00A63F79"/>
    <w:rsid w:val="00A64D9C"/>
    <w:rsid w:val="00A70C3B"/>
    <w:rsid w:val="00A7627E"/>
    <w:rsid w:val="00A804B8"/>
    <w:rsid w:val="00A8264C"/>
    <w:rsid w:val="00A91583"/>
    <w:rsid w:val="00A95C7E"/>
    <w:rsid w:val="00A96F3B"/>
    <w:rsid w:val="00AA3F67"/>
    <w:rsid w:val="00AA6546"/>
    <w:rsid w:val="00AA6A47"/>
    <w:rsid w:val="00AC0484"/>
    <w:rsid w:val="00AC32F3"/>
    <w:rsid w:val="00AE24DC"/>
    <w:rsid w:val="00AE7488"/>
    <w:rsid w:val="00AF65B2"/>
    <w:rsid w:val="00B01794"/>
    <w:rsid w:val="00B01A20"/>
    <w:rsid w:val="00B0767B"/>
    <w:rsid w:val="00B12502"/>
    <w:rsid w:val="00B21F2A"/>
    <w:rsid w:val="00B34E2A"/>
    <w:rsid w:val="00B37693"/>
    <w:rsid w:val="00B47A5A"/>
    <w:rsid w:val="00B515AA"/>
    <w:rsid w:val="00B51DA5"/>
    <w:rsid w:val="00B61A36"/>
    <w:rsid w:val="00B65BFE"/>
    <w:rsid w:val="00B82716"/>
    <w:rsid w:val="00B839BC"/>
    <w:rsid w:val="00B90100"/>
    <w:rsid w:val="00B93A8D"/>
    <w:rsid w:val="00BB2BE7"/>
    <w:rsid w:val="00BD0AA8"/>
    <w:rsid w:val="00BE002B"/>
    <w:rsid w:val="00BE05B5"/>
    <w:rsid w:val="00BE1221"/>
    <w:rsid w:val="00BE2539"/>
    <w:rsid w:val="00BE75D5"/>
    <w:rsid w:val="00C00703"/>
    <w:rsid w:val="00C013B2"/>
    <w:rsid w:val="00C07FEE"/>
    <w:rsid w:val="00C100EF"/>
    <w:rsid w:val="00C208DC"/>
    <w:rsid w:val="00C26336"/>
    <w:rsid w:val="00C301A1"/>
    <w:rsid w:val="00C36D0C"/>
    <w:rsid w:val="00C51A23"/>
    <w:rsid w:val="00C835ED"/>
    <w:rsid w:val="00C973DF"/>
    <w:rsid w:val="00CA430C"/>
    <w:rsid w:val="00CA4FBF"/>
    <w:rsid w:val="00CB32D7"/>
    <w:rsid w:val="00CC090B"/>
    <w:rsid w:val="00CD0585"/>
    <w:rsid w:val="00CD4F78"/>
    <w:rsid w:val="00CE67DE"/>
    <w:rsid w:val="00CF69CC"/>
    <w:rsid w:val="00D12238"/>
    <w:rsid w:val="00D21D85"/>
    <w:rsid w:val="00D24F58"/>
    <w:rsid w:val="00D25FAA"/>
    <w:rsid w:val="00D36F75"/>
    <w:rsid w:val="00D61499"/>
    <w:rsid w:val="00D90B55"/>
    <w:rsid w:val="00D96F7C"/>
    <w:rsid w:val="00DA2079"/>
    <w:rsid w:val="00DB2791"/>
    <w:rsid w:val="00DC2B4D"/>
    <w:rsid w:val="00DC553D"/>
    <w:rsid w:val="00DC6550"/>
    <w:rsid w:val="00DD2190"/>
    <w:rsid w:val="00DE3F0D"/>
    <w:rsid w:val="00DF00DB"/>
    <w:rsid w:val="00DF785B"/>
    <w:rsid w:val="00E322D1"/>
    <w:rsid w:val="00E33018"/>
    <w:rsid w:val="00E3585B"/>
    <w:rsid w:val="00E46613"/>
    <w:rsid w:val="00E55984"/>
    <w:rsid w:val="00E57D55"/>
    <w:rsid w:val="00E62C36"/>
    <w:rsid w:val="00E66995"/>
    <w:rsid w:val="00E80348"/>
    <w:rsid w:val="00E85F49"/>
    <w:rsid w:val="00E95155"/>
    <w:rsid w:val="00EB1ED4"/>
    <w:rsid w:val="00EB67DA"/>
    <w:rsid w:val="00EC3E2E"/>
    <w:rsid w:val="00ED4FBF"/>
    <w:rsid w:val="00ED6360"/>
    <w:rsid w:val="00EE36CA"/>
    <w:rsid w:val="00EF0800"/>
    <w:rsid w:val="00EF22FC"/>
    <w:rsid w:val="00EF52D8"/>
    <w:rsid w:val="00F110F6"/>
    <w:rsid w:val="00F16CBC"/>
    <w:rsid w:val="00F24409"/>
    <w:rsid w:val="00F32248"/>
    <w:rsid w:val="00F424D5"/>
    <w:rsid w:val="00F44BE9"/>
    <w:rsid w:val="00F7010D"/>
    <w:rsid w:val="00F70E99"/>
    <w:rsid w:val="00F828B3"/>
    <w:rsid w:val="00F872C3"/>
    <w:rsid w:val="00F9468A"/>
    <w:rsid w:val="00FA285E"/>
    <w:rsid w:val="00FA3401"/>
    <w:rsid w:val="00FA5871"/>
    <w:rsid w:val="00FB18FE"/>
    <w:rsid w:val="00FB57DD"/>
    <w:rsid w:val="00FC0B52"/>
    <w:rsid w:val="00FC2EE9"/>
    <w:rsid w:val="00FE316C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user35</cp:lastModifiedBy>
  <cp:revision>39</cp:revision>
  <cp:lastPrinted>2015-09-24T12:07:00Z</cp:lastPrinted>
  <dcterms:created xsi:type="dcterms:W3CDTF">2014-07-02T13:14:00Z</dcterms:created>
  <dcterms:modified xsi:type="dcterms:W3CDTF">2015-09-24T13:43:00Z</dcterms:modified>
</cp:coreProperties>
</file>